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3B07" w14:textId="77777777" w:rsidR="00F810C4" w:rsidRDefault="00F810C4" w:rsidP="00F810C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38"/>
          <w:szCs w:val="22"/>
        </w:rPr>
        <w:t>Anmeldung</w:t>
      </w:r>
      <w:r>
        <w:rPr>
          <w:rFonts w:ascii="Tahoma" w:hAnsi="Tahoma" w:cs="Tahoma"/>
          <w:b/>
          <w:sz w:val="38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3F7F62F2" w14:textId="77777777" w:rsidR="00F810C4" w:rsidRDefault="00F810C4" w:rsidP="00F810C4">
      <w:pPr>
        <w:rPr>
          <w:rFonts w:ascii="Tahoma" w:hAnsi="Tahoma" w:cs="Tahoma"/>
          <w:sz w:val="22"/>
          <w:szCs w:val="22"/>
        </w:rPr>
      </w:pPr>
    </w:p>
    <w:p w14:paraId="1503AADE" w14:textId="77777777" w:rsidR="00F810C4" w:rsidRPr="00F40033" w:rsidRDefault="00F810C4" w:rsidP="00F810C4">
      <w:pPr>
        <w:rPr>
          <w:rFonts w:ascii="Tahoma" w:hAnsi="Tahoma" w:cs="Tahoma"/>
          <w:b/>
          <w:szCs w:val="22"/>
        </w:rPr>
      </w:pPr>
      <w:r w:rsidRPr="00F40033">
        <w:rPr>
          <w:rFonts w:ascii="Tahoma" w:hAnsi="Tahoma" w:cs="Tahoma"/>
          <w:b/>
          <w:szCs w:val="22"/>
        </w:rPr>
        <w:t>Jahrestagung Bundesarbeitsgemeinschaft „Kinder psychisch erkrankter Eltern“</w:t>
      </w:r>
      <w:r>
        <w:rPr>
          <w:rFonts w:ascii="Tahoma" w:hAnsi="Tahoma" w:cs="Tahoma"/>
          <w:b/>
          <w:szCs w:val="22"/>
        </w:rPr>
        <w:t xml:space="preserve"> am 21.4.2023 in Reutlingen</w:t>
      </w:r>
    </w:p>
    <w:p w14:paraId="48BECF07" w14:textId="77777777" w:rsidR="00F810C4" w:rsidRDefault="00F810C4" w:rsidP="00F810C4">
      <w:pPr>
        <w:rPr>
          <w:rFonts w:ascii="Tahoma" w:hAnsi="Tahoma" w:cs="Tahoma"/>
          <w:b/>
          <w:sz w:val="22"/>
          <w:szCs w:val="22"/>
        </w:rPr>
      </w:pPr>
    </w:p>
    <w:p w14:paraId="5B192B37" w14:textId="77777777" w:rsidR="00F810C4" w:rsidRPr="00AF0BDC" w:rsidRDefault="00F810C4" w:rsidP="00F810C4">
      <w:pPr>
        <w:rPr>
          <w:rFonts w:ascii="Tahoma" w:hAnsi="Tahoma" w:cs="Tahoma"/>
          <w:sz w:val="14"/>
          <w:szCs w:val="22"/>
        </w:rPr>
      </w:pPr>
    </w:p>
    <w:p w14:paraId="6F9BB77E" w14:textId="77777777" w:rsidR="00F810C4" w:rsidRDefault="00F810C4" w:rsidP="00F810C4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6FD65" wp14:editId="1AD3D559">
                <wp:simplePos x="0" y="0"/>
                <wp:positionH relativeFrom="column">
                  <wp:posOffset>3655060</wp:posOffset>
                </wp:positionH>
                <wp:positionV relativeFrom="paragraph">
                  <wp:posOffset>46990</wp:posOffset>
                </wp:positionV>
                <wp:extent cx="2514600" cy="882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0D917" w14:textId="77777777" w:rsidR="00BC0CCC" w:rsidRDefault="00BC0CCC" w:rsidP="00F810C4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Per Fax an 07121 384070</w:t>
                            </w:r>
                          </w:p>
                          <w:p w14:paraId="7A054C20" w14:textId="77777777" w:rsidR="00F810C4" w:rsidRDefault="00F810C4" w:rsidP="00F810C4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Oder ausgefüllte Anmeldung speichern und als Anhang mailen an: </w:t>
                            </w:r>
                            <w:hyperlink r:id="rId7" w:history="1">
                              <w:r w:rsidRPr="003F1712">
                                <w:rPr>
                                  <w:rStyle w:val="Hyperlink"/>
                                  <w:rFonts w:ascii="Tahoma" w:hAnsi="Tahoma" w:cs="Tahoma"/>
                                  <w:szCs w:val="22"/>
                                </w:rPr>
                                <w:t>jahrestagung@bag-kipe.de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  <w:p w14:paraId="384662BC" w14:textId="77777777" w:rsidR="00F810C4" w:rsidRDefault="00F810C4" w:rsidP="00F810C4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14:paraId="7F468A8E" w14:textId="77777777" w:rsidR="00F810C4" w:rsidRDefault="00F810C4" w:rsidP="00F810C4"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6F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pt;margin-top:3.7pt;width:198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AN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" stroked="f">
                <v:textbox>
                  <w:txbxContent>
                    <w:p w14:paraId="7130D917" w14:textId="77777777" w:rsidR="00BC0CCC" w:rsidRDefault="00BC0CCC" w:rsidP="00F810C4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>Per Fax an 07121 384070</w:t>
                      </w:r>
                    </w:p>
                    <w:p w14:paraId="7A054C20" w14:textId="77777777" w:rsidR="00F810C4" w:rsidRDefault="00F810C4" w:rsidP="00F810C4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 xml:space="preserve">Oder ausgefüllte Anmeldung speichern und als Anhang mailen an: </w:t>
                      </w:r>
                      <w:hyperlink r:id="rId8" w:history="1">
                        <w:r w:rsidRPr="003F1712">
                          <w:rPr>
                            <w:rStyle w:val="Hyperlink"/>
                            <w:rFonts w:ascii="Tahoma" w:hAnsi="Tahoma" w:cs="Tahoma"/>
                            <w:szCs w:val="22"/>
                          </w:rPr>
                          <w:t>jahrestagung@bag-kipe.de</w:t>
                        </w:r>
                      </w:hyperlink>
                      <w:r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  <w:p w14:paraId="384662BC" w14:textId="77777777" w:rsidR="00F810C4" w:rsidRDefault="00F810C4" w:rsidP="00F810C4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14:paraId="7F468A8E" w14:textId="77777777" w:rsidR="00F810C4" w:rsidRDefault="00F810C4" w:rsidP="00F810C4">
                      <w:r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2"/>
        </w:rPr>
        <w:t xml:space="preserve">An </w:t>
      </w:r>
    </w:p>
    <w:p w14:paraId="43DB46CC" w14:textId="77777777" w:rsidR="00F810C4" w:rsidRPr="0006116D" w:rsidRDefault="00F810C4" w:rsidP="00F810C4">
      <w:pPr>
        <w:rPr>
          <w:rFonts w:ascii="Tahoma" w:hAnsi="Tahoma" w:cs="Tahoma"/>
          <w:szCs w:val="22"/>
        </w:rPr>
      </w:pPr>
      <w:proofErr w:type="spellStart"/>
      <w:r w:rsidRPr="0006116D">
        <w:rPr>
          <w:rFonts w:ascii="Tahoma" w:hAnsi="Tahoma" w:cs="Tahoma"/>
          <w:szCs w:val="22"/>
        </w:rPr>
        <w:t>GP.rt</w:t>
      </w:r>
      <w:proofErr w:type="spellEnd"/>
    </w:p>
    <w:p w14:paraId="4E37DAD9" w14:textId="77777777" w:rsidR="00F810C4" w:rsidRDefault="00F810C4" w:rsidP="00F810C4">
      <w:pPr>
        <w:rPr>
          <w:rFonts w:ascii="Tahoma" w:hAnsi="Tahoma" w:cs="Tahoma"/>
          <w:szCs w:val="22"/>
        </w:rPr>
      </w:pPr>
      <w:r w:rsidRPr="0006116D">
        <w:rPr>
          <w:rFonts w:ascii="Tahoma" w:hAnsi="Tahoma" w:cs="Tahoma"/>
          <w:szCs w:val="22"/>
        </w:rPr>
        <w:t>Gemeindepsychiatrische Hilfen Reutlingen</w:t>
      </w:r>
    </w:p>
    <w:p w14:paraId="4FD38F66" w14:textId="77777777" w:rsidR="00F810C4" w:rsidRPr="0006116D" w:rsidRDefault="00F810C4" w:rsidP="00F810C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Anke Weber</w:t>
      </w:r>
    </w:p>
    <w:p w14:paraId="02310A5C" w14:textId="77777777" w:rsidR="00F810C4" w:rsidRPr="0006116D" w:rsidRDefault="00F810C4" w:rsidP="00F810C4">
      <w:pPr>
        <w:rPr>
          <w:rFonts w:ascii="Tahoma" w:hAnsi="Tahoma" w:cs="Tahoma"/>
          <w:szCs w:val="22"/>
        </w:rPr>
      </w:pPr>
      <w:r w:rsidRPr="0006116D">
        <w:rPr>
          <w:rFonts w:ascii="Tahoma" w:hAnsi="Tahoma" w:cs="Tahoma"/>
          <w:szCs w:val="22"/>
        </w:rPr>
        <w:t>Gustav-Werner-Straße 8</w:t>
      </w:r>
    </w:p>
    <w:p w14:paraId="2E6717C8" w14:textId="77777777" w:rsidR="00F810C4" w:rsidRPr="00901DD5" w:rsidRDefault="00F810C4" w:rsidP="00F810C4">
      <w:pPr>
        <w:rPr>
          <w:rFonts w:ascii="Tahoma" w:hAnsi="Tahoma" w:cs="Tahoma"/>
          <w:color w:val="FF0000"/>
          <w:szCs w:val="22"/>
        </w:rPr>
      </w:pPr>
      <w:r w:rsidRPr="0006116D">
        <w:rPr>
          <w:rFonts w:ascii="Tahoma" w:hAnsi="Tahoma" w:cs="Tahoma"/>
          <w:szCs w:val="22"/>
        </w:rPr>
        <w:t>72762 Reutlingen</w:t>
      </w:r>
      <w:r w:rsidR="00901DD5">
        <w:rPr>
          <w:rFonts w:ascii="Tahoma" w:hAnsi="Tahoma" w:cs="Tahoma"/>
          <w:szCs w:val="22"/>
        </w:rPr>
        <w:tab/>
      </w:r>
      <w:r w:rsidR="00901DD5">
        <w:rPr>
          <w:rFonts w:ascii="Tahoma" w:hAnsi="Tahoma" w:cs="Tahoma"/>
          <w:szCs w:val="22"/>
        </w:rPr>
        <w:tab/>
      </w:r>
      <w:r w:rsidR="00901DD5">
        <w:rPr>
          <w:rFonts w:ascii="Tahoma" w:hAnsi="Tahoma" w:cs="Tahoma"/>
          <w:szCs w:val="22"/>
        </w:rPr>
        <w:tab/>
      </w:r>
      <w:r w:rsidR="00901DD5">
        <w:rPr>
          <w:rFonts w:ascii="Tahoma" w:hAnsi="Tahoma" w:cs="Tahoma"/>
          <w:szCs w:val="22"/>
        </w:rPr>
        <w:tab/>
      </w:r>
      <w:r w:rsidR="00901DD5">
        <w:rPr>
          <w:rFonts w:ascii="Tahoma" w:hAnsi="Tahoma" w:cs="Tahoma"/>
          <w:szCs w:val="22"/>
        </w:rPr>
        <w:tab/>
      </w:r>
      <w:r w:rsidR="00901DD5">
        <w:rPr>
          <w:rFonts w:ascii="Tahoma" w:hAnsi="Tahoma" w:cs="Tahoma"/>
          <w:szCs w:val="22"/>
        </w:rPr>
        <w:tab/>
        <w:t xml:space="preserve">   </w:t>
      </w:r>
      <w:r w:rsidR="00901DD5" w:rsidRPr="00901DD5">
        <w:rPr>
          <w:rFonts w:ascii="Tahoma" w:hAnsi="Tahoma" w:cs="Tahoma"/>
          <w:b/>
          <w:color w:val="FF0000"/>
          <w:szCs w:val="22"/>
        </w:rPr>
        <w:t>Anmeldefrist: 7.4.2023</w:t>
      </w:r>
    </w:p>
    <w:p w14:paraId="44081B84" w14:textId="77777777" w:rsidR="00F810C4" w:rsidRPr="00901DD5" w:rsidRDefault="00F810C4" w:rsidP="00901DD5">
      <w:pPr>
        <w:jc w:val="right"/>
        <w:rPr>
          <w:rFonts w:ascii="Tahoma" w:hAnsi="Tahoma" w:cs="Tahoma"/>
          <w:b/>
          <w:color w:val="FF0000"/>
          <w:szCs w:val="22"/>
        </w:rPr>
      </w:pPr>
    </w:p>
    <w:p w14:paraId="061468DB" w14:textId="77777777" w:rsidR="00F810C4" w:rsidRPr="00B60A19" w:rsidRDefault="00F810C4" w:rsidP="00F810C4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7497"/>
      </w:tblGrid>
      <w:tr w:rsidR="00F810C4" w:rsidRPr="005F1C66" w14:paraId="3BBFC0DB" w14:textId="77777777" w:rsidTr="00BD56E7">
        <w:tc>
          <w:tcPr>
            <w:tcW w:w="2071" w:type="dxa"/>
            <w:shd w:val="clear" w:color="auto" w:fill="auto"/>
          </w:tcPr>
          <w:p w14:paraId="58073B20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14:paraId="287422DA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57" w:type="dxa"/>
            <w:shd w:val="clear" w:color="auto" w:fill="auto"/>
          </w:tcPr>
          <w:p w14:paraId="0A69D213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18ACE451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10C4" w:rsidRPr="005F1C66" w14:paraId="1408457B" w14:textId="77777777" w:rsidTr="00BD56E7">
        <w:trPr>
          <w:trHeight w:val="894"/>
        </w:trPr>
        <w:tc>
          <w:tcPr>
            <w:tcW w:w="2071" w:type="dxa"/>
            <w:shd w:val="clear" w:color="auto" w:fill="auto"/>
          </w:tcPr>
          <w:p w14:paraId="46566BB3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Beruf:</w:t>
            </w:r>
          </w:p>
        </w:tc>
        <w:tc>
          <w:tcPr>
            <w:tcW w:w="7557" w:type="dxa"/>
            <w:shd w:val="clear" w:color="auto" w:fill="auto"/>
          </w:tcPr>
          <w:p w14:paraId="7C6E7935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352CD586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10C4" w:rsidRPr="005F1C66" w14:paraId="6F5239AB" w14:textId="77777777" w:rsidTr="00BD56E7">
        <w:tc>
          <w:tcPr>
            <w:tcW w:w="2071" w:type="dxa"/>
            <w:shd w:val="clear" w:color="auto" w:fill="auto"/>
          </w:tcPr>
          <w:p w14:paraId="1C5E4452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Einrichtung:</w:t>
            </w:r>
          </w:p>
        </w:tc>
        <w:tc>
          <w:tcPr>
            <w:tcW w:w="7557" w:type="dxa"/>
            <w:shd w:val="clear" w:color="auto" w:fill="auto"/>
          </w:tcPr>
          <w:p w14:paraId="676FBFF3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4523B607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60B01D7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10C4" w:rsidRPr="005F1C66" w14:paraId="3FEAE0C4" w14:textId="77777777" w:rsidTr="00BD56E7">
        <w:tc>
          <w:tcPr>
            <w:tcW w:w="2071" w:type="dxa"/>
            <w:shd w:val="clear" w:color="auto" w:fill="auto"/>
          </w:tcPr>
          <w:p w14:paraId="407B4789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Adresse:</w:t>
            </w:r>
          </w:p>
        </w:tc>
        <w:tc>
          <w:tcPr>
            <w:tcW w:w="7557" w:type="dxa"/>
            <w:shd w:val="clear" w:color="auto" w:fill="auto"/>
          </w:tcPr>
          <w:p w14:paraId="54743AB2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9FC9609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3A1482CE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10C4" w:rsidRPr="005F1C66" w14:paraId="0ABEF7D3" w14:textId="77777777" w:rsidTr="00BD56E7">
        <w:tc>
          <w:tcPr>
            <w:tcW w:w="2071" w:type="dxa"/>
            <w:shd w:val="clear" w:color="auto" w:fill="auto"/>
          </w:tcPr>
          <w:p w14:paraId="30BDA76E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7557" w:type="dxa"/>
            <w:shd w:val="clear" w:color="auto" w:fill="auto"/>
          </w:tcPr>
          <w:p w14:paraId="76CCF3D6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2FB34085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10C4" w:rsidRPr="005F1C66" w14:paraId="264EE86F" w14:textId="77777777" w:rsidTr="00BD56E7">
        <w:tc>
          <w:tcPr>
            <w:tcW w:w="2071" w:type="dxa"/>
            <w:shd w:val="clear" w:color="auto" w:fill="auto"/>
          </w:tcPr>
          <w:p w14:paraId="5B361465" w14:textId="77777777" w:rsidR="00F810C4" w:rsidRPr="005F1C66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57" w:type="dxa"/>
            <w:shd w:val="clear" w:color="auto" w:fill="auto"/>
          </w:tcPr>
          <w:p w14:paraId="44B9501E" w14:textId="77777777" w:rsidR="00F810C4" w:rsidRPr="00735F7D" w:rsidRDefault="00F810C4" w:rsidP="00BD56E7">
            <w:pPr>
              <w:spacing w:before="120"/>
              <w:rPr>
                <w:rFonts w:ascii="Tahoma" w:hAnsi="Tahoma" w:cs="Tahoma"/>
                <w:sz w:val="36"/>
                <w:szCs w:val="22"/>
              </w:rPr>
            </w:pPr>
          </w:p>
          <w:p w14:paraId="1443582E" w14:textId="77777777" w:rsidR="00F810C4" w:rsidRPr="00F07276" w:rsidRDefault="00F810C4" w:rsidP="00BD56E7">
            <w:pPr>
              <w:spacing w:before="12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7276">
              <w:rPr>
                <w:rFonts w:ascii="Tahoma" w:hAnsi="Tahoma" w:cs="Tahoma"/>
                <w:color w:val="FF0000"/>
                <w:sz w:val="20"/>
                <w:szCs w:val="20"/>
              </w:rPr>
              <w:t xml:space="preserve">An </w:t>
            </w:r>
            <w:r w:rsidRPr="00F07276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diese</w:t>
            </w:r>
            <w:r w:rsidRPr="00F0727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Email-Adresse wird die Rechnung geschickt – bitte leserlich!</w:t>
            </w:r>
          </w:p>
          <w:p w14:paraId="769AA8E9" w14:textId="77777777" w:rsidR="00F810C4" w:rsidRPr="000671EF" w:rsidRDefault="00F810C4" w:rsidP="00BD56E7">
            <w:pPr>
              <w:spacing w:before="120"/>
              <w:rPr>
                <w:rFonts w:ascii="Tahoma" w:hAnsi="Tahoma" w:cs="Tahoma"/>
                <w:sz w:val="2"/>
                <w:szCs w:val="22"/>
              </w:rPr>
            </w:pPr>
            <w:r>
              <w:rPr>
                <w:rFonts w:ascii="Tahoma" w:hAnsi="Tahoma" w:cs="Tahoma"/>
                <w:sz w:val="2"/>
                <w:szCs w:val="22"/>
              </w:rPr>
              <w:t>8</w:t>
            </w:r>
          </w:p>
        </w:tc>
      </w:tr>
      <w:tr w:rsidR="00205830" w:rsidRPr="005F1C66" w14:paraId="27C1CFE8" w14:textId="77777777" w:rsidTr="00BD56E7">
        <w:tc>
          <w:tcPr>
            <w:tcW w:w="2071" w:type="dxa"/>
            <w:shd w:val="clear" w:color="auto" w:fill="auto"/>
          </w:tcPr>
          <w:p w14:paraId="3C37B27B" w14:textId="77777777" w:rsidR="00205830" w:rsidRPr="005F1C66" w:rsidRDefault="00205830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Mittagessen</w:t>
            </w:r>
            <w:r w:rsidR="006D6E1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6D6E1D">
              <w:rPr>
                <w:rFonts w:ascii="Tahoma" w:hAnsi="Tahoma" w:cs="Tahoma"/>
                <w:sz w:val="22"/>
                <w:szCs w:val="22"/>
              </w:rPr>
              <w:br/>
              <w:t>(in Tagungsgebühr enthalten)</w:t>
            </w:r>
          </w:p>
        </w:tc>
        <w:tc>
          <w:tcPr>
            <w:tcW w:w="7557" w:type="dxa"/>
            <w:shd w:val="clear" w:color="auto" w:fill="auto"/>
          </w:tcPr>
          <w:p w14:paraId="3FC6EF73" w14:textId="77777777" w:rsidR="00205830" w:rsidRDefault="00205830" w:rsidP="00205830">
            <w:pPr>
              <w:tabs>
                <w:tab w:val="left" w:pos="406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vegetarisch</w:t>
            </w:r>
          </w:p>
          <w:p w14:paraId="4DDCF5A7" w14:textId="77777777" w:rsidR="00205830" w:rsidRDefault="00205830" w:rsidP="00205830">
            <w:pPr>
              <w:tabs>
                <w:tab w:val="left" w:pos="406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vegan</w:t>
            </w:r>
          </w:p>
          <w:p w14:paraId="30C8F092" w14:textId="77777777" w:rsidR="00205830" w:rsidRPr="00205830" w:rsidRDefault="00205830" w:rsidP="00205830">
            <w:pPr>
              <w:tabs>
                <w:tab w:val="left" w:pos="406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mit Fleisch</w:t>
            </w:r>
          </w:p>
        </w:tc>
      </w:tr>
      <w:tr w:rsidR="00F810C4" w:rsidRPr="005F1C66" w14:paraId="5FC8B48B" w14:textId="77777777" w:rsidTr="00BD56E7">
        <w:tc>
          <w:tcPr>
            <w:tcW w:w="2071" w:type="dxa"/>
            <w:shd w:val="clear" w:color="auto" w:fill="auto"/>
          </w:tcPr>
          <w:p w14:paraId="5151B9F7" w14:textId="77777777" w:rsidR="00F810C4" w:rsidRPr="005F1C66" w:rsidRDefault="006D6E1D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Vorabendprogramm (fakultativ)</w:t>
            </w:r>
          </w:p>
        </w:tc>
        <w:tc>
          <w:tcPr>
            <w:tcW w:w="7557" w:type="dxa"/>
            <w:shd w:val="clear" w:color="auto" w:fill="auto"/>
          </w:tcPr>
          <w:p w14:paraId="47582BE5" w14:textId="77777777" w:rsidR="00F810C4" w:rsidRDefault="00F810C4" w:rsidP="00BD56E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󠅫 Ich möchte gerne am Vorabendprogramm teilnehmen:</w:t>
            </w:r>
          </w:p>
          <w:p w14:paraId="1C98D100" w14:textId="77777777" w:rsidR="00F810C4" w:rsidRDefault="00F810C4" w:rsidP="00F810C4">
            <w:pPr>
              <w:tabs>
                <w:tab w:val="left" w:pos="406"/>
                <w:tab w:val="left" w:pos="1497"/>
              </w:tabs>
              <w:spacing w:before="120"/>
              <w:ind w:left="406" w:hanging="40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16:00 Uhr Stadtführung (Kosten: 7 Euro vor Ort)</w:t>
            </w:r>
          </w:p>
          <w:p w14:paraId="2D96BA8D" w14:textId="77777777" w:rsidR="00F810C4" w:rsidRDefault="00F810C4" w:rsidP="00BD56E7">
            <w:pPr>
              <w:tabs>
                <w:tab w:val="left" w:pos="406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17:30 Uhr Führung Gustav Werner Haus</w:t>
            </w:r>
          </w:p>
          <w:p w14:paraId="0A7F8CFE" w14:textId="77777777" w:rsidR="00F810C4" w:rsidRDefault="00F810C4" w:rsidP="00BD56E7">
            <w:pPr>
              <w:tabs>
                <w:tab w:val="left" w:pos="406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O 19:00 Uhr Abendessen</w:t>
            </w:r>
          </w:p>
          <w:p w14:paraId="5A50909D" w14:textId="77777777" w:rsidR="00F810C4" w:rsidRPr="00BA7772" w:rsidRDefault="00F810C4" w:rsidP="00205830">
            <w:pPr>
              <w:tabs>
                <w:tab w:val="left" w:pos="406"/>
              </w:tabs>
              <w:spacing w:before="120"/>
              <w:rPr>
                <w:rFonts w:ascii="Tahoma" w:hAnsi="Tahoma" w:cs="Tahoma"/>
                <w:sz w:val="2"/>
                <w:szCs w:val="22"/>
              </w:rPr>
            </w:pPr>
          </w:p>
        </w:tc>
      </w:tr>
    </w:tbl>
    <w:p w14:paraId="31C32CB6" w14:textId="77777777" w:rsidR="009D112E" w:rsidRPr="009F0F1A" w:rsidRDefault="00F810C4" w:rsidP="00F810C4">
      <w:pPr>
        <w:rPr>
          <w:sz w:val="2"/>
          <w:szCs w:val="22"/>
        </w:rPr>
      </w:pPr>
      <w:r w:rsidRPr="00F810C4">
        <w:rPr>
          <w:rFonts w:ascii="Tahoma" w:hAnsi="Tahoma" w:cs="Tahoma"/>
          <w:sz w:val="66"/>
          <w:szCs w:val="22"/>
        </w:rPr>
        <w:br/>
      </w:r>
      <w:r>
        <w:rPr>
          <w:rFonts w:ascii="Tahoma" w:hAnsi="Tahoma" w:cs="Tahoma"/>
          <w:sz w:val="22"/>
          <w:szCs w:val="22"/>
        </w:rPr>
        <w:t>Datum:  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Unterschrift:  ________________________________</w:t>
      </w:r>
    </w:p>
    <w:sectPr w:rsidR="009D112E" w:rsidRPr="009F0F1A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8E05" w14:textId="77777777" w:rsidR="00DF72B3" w:rsidRDefault="00DF72B3">
      <w:r>
        <w:separator/>
      </w:r>
    </w:p>
  </w:endnote>
  <w:endnote w:type="continuationSeparator" w:id="0">
    <w:p w14:paraId="2815921C" w14:textId="77777777" w:rsidR="00DF72B3" w:rsidRDefault="00D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8990" w14:textId="77777777" w:rsidR="00DF72B3" w:rsidRDefault="00DF72B3">
      <w:r>
        <w:rPr>
          <w:color w:val="000000"/>
        </w:rPr>
        <w:separator/>
      </w:r>
    </w:p>
  </w:footnote>
  <w:footnote w:type="continuationSeparator" w:id="0">
    <w:p w14:paraId="59E51D11" w14:textId="77777777" w:rsidR="00DF72B3" w:rsidRDefault="00D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1E9"/>
    <w:multiLevelType w:val="multilevel"/>
    <w:tmpl w:val="23B05982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AF74C45"/>
    <w:multiLevelType w:val="multilevel"/>
    <w:tmpl w:val="674E797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7235F54"/>
    <w:multiLevelType w:val="multilevel"/>
    <w:tmpl w:val="B34E4D46"/>
    <w:styleLink w:val="WWNum4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9CE328D"/>
    <w:multiLevelType w:val="multilevel"/>
    <w:tmpl w:val="D68AFD3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9A37296"/>
    <w:multiLevelType w:val="multilevel"/>
    <w:tmpl w:val="55FC2CE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3E14F7E"/>
    <w:multiLevelType w:val="hybridMultilevel"/>
    <w:tmpl w:val="4CB65012"/>
    <w:lvl w:ilvl="0" w:tplc="EB304DB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55B"/>
    <w:multiLevelType w:val="hybridMultilevel"/>
    <w:tmpl w:val="093222DC"/>
    <w:lvl w:ilvl="0" w:tplc="FA4E1F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77D0"/>
    <w:multiLevelType w:val="multilevel"/>
    <w:tmpl w:val="886626C0"/>
    <w:styleLink w:val="WWNum1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9B"/>
    <w:rsid w:val="000236F9"/>
    <w:rsid w:val="000836DF"/>
    <w:rsid w:val="00094162"/>
    <w:rsid w:val="000A6389"/>
    <w:rsid w:val="000B28B2"/>
    <w:rsid w:val="000D0D28"/>
    <w:rsid w:val="000F37B2"/>
    <w:rsid w:val="0010185D"/>
    <w:rsid w:val="00131AC8"/>
    <w:rsid w:val="001405AC"/>
    <w:rsid w:val="00156443"/>
    <w:rsid w:val="0017147E"/>
    <w:rsid w:val="00174998"/>
    <w:rsid w:val="00190025"/>
    <w:rsid w:val="001930FA"/>
    <w:rsid w:val="0019452B"/>
    <w:rsid w:val="001B2F95"/>
    <w:rsid w:val="001E1008"/>
    <w:rsid w:val="001E7F3C"/>
    <w:rsid w:val="001F1041"/>
    <w:rsid w:val="001F3F07"/>
    <w:rsid w:val="00205830"/>
    <w:rsid w:val="0022006C"/>
    <w:rsid w:val="00231C20"/>
    <w:rsid w:val="00241087"/>
    <w:rsid w:val="002547CC"/>
    <w:rsid w:val="00264250"/>
    <w:rsid w:val="00265E8F"/>
    <w:rsid w:val="00280F7F"/>
    <w:rsid w:val="00287E87"/>
    <w:rsid w:val="002969E0"/>
    <w:rsid w:val="002C14BF"/>
    <w:rsid w:val="002C20F1"/>
    <w:rsid w:val="002E264B"/>
    <w:rsid w:val="002F37F6"/>
    <w:rsid w:val="00337DD5"/>
    <w:rsid w:val="003828A0"/>
    <w:rsid w:val="003B2201"/>
    <w:rsid w:val="003C3BF0"/>
    <w:rsid w:val="003C4B6D"/>
    <w:rsid w:val="00414BC0"/>
    <w:rsid w:val="0046087D"/>
    <w:rsid w:val="004666B0"/>
    <w:rsid w:val="0047050F"/>
    <w:rsid w:val="0047252B"/>
    <w:rsid w:val="004D3BFC"/>
    <w:rsid w:val="004E15D0"/>
    <w:rsid w:val="00506EFA"/>
    <w:rsid w:val="00526E99"/>
    <w:rsid w:val="00540470"/>
    <w:rsid w:val="00541DB6"/>
    <w:rsid w:val="005544B4"/>
    <w:rsid w:val="00562404"/>
    <w:rsid w:val="005731DF"/>
    <w:rsid w:val="00584226"/>
    <w:rsid w:val="005A6AB5"/>
    <w:rsid w:val="005B7FF4"/>
    <w:rsid w:val="005C76AE"/>
    <w:rsid w:val="0060079B"/>
    <w:rsid w:val="00602655"/>
    <w:rsid w:val="006110A6"/>
    <w:rsid w:val="00632BA8"/>
    <w:rsid w:val="0066654B"/>
    <w:rsid w:val="0068748C"/>
    <w:rsid w:val="006C4436"/>
    <w:rsid w:val="006D6E1D"/>
    <w:rsid w:val="006F3441"/>
    <w:rsid w:val="00702E4E"/>
    <w:rsid w:val="00721A15"/>
    <w:rsid w:val="00735F7D"/>
    <w:rsid w:val="0073733D"/>
    <w:rsid w:val="00742B7B"/>
    <w:rsid w:val="00750A7E"/>
    <w:rsid w:val="00757085"/>
    <w:rsid w:val="00761D2B"/>
    <w:rsid w:val="00774D82"/>
    <w:rsid w:val="00782395"/>
    <w:rsid w:val="00795D7C"/>
    <w:rsid w:val="007B0781"/>
    <w:rsid w:val="00832A09"/>
    <w:rsid w:val="0085209C"/>
    <w:rsid w:val="008610D1"/>
    <w:rsid w:val="00870981"/>
    <w:rsid w:val="00875B21"/>
    <w:rsid w:val="00877BE6"/>
    <w:rsid w:val="00886A9A"/>
    <w:rsid w:val="008B358B"/>
    <w:rsid w:val="008D6CB2"/>
    <w:rsid w:val="008F0868"/>
    <w:rsid w:val="00901DD5"/>
    <w:rsid w:val="00920E20"/>
    <w:rsid w:val="00923466"/>
    <w:rsid w:val="00953C0D"/>
    <w:rsid w:val="00956FF2"/>
    <w:rsid w:val="009848CA"/>
    <w:rsid w:val="009A4CFD"/>
    <w:rsid w:val="009D112E"/>
    <w:rsid w:val="009D4407"/>
    <w:rsid w:val="009F0F1A"/>
    <w:rsid w:val="00A06604"/>
    <w:rsid w:val="00A10616"/>
    <w:rsid w:val="00A81929"/>
    <w:rsid w:val="00A839DE"/>
    <w:rsid w:val="00A851C6"/>
    <w:rsid w:val="00A85CD2"/>
    <w:rsid w:val="00A91B2D"/>
    <w:rsid w:val="00A95477"/>
    <w:rsid w:val="00AA3BB8"/>
    <w:rsid w:val="00AA6A8F"/>
    <w:rsid w:val="00AA79A0"/>
    <w:rsid w:val="00AD7BE0"/>
    <w:rsid w:val="00AE2501"/>
    <w:rsid w:val="00AE2B5F"/>
    <w:rsid w:val="00AE702E"/>
    <w:rsid w:val="00B152CA"/>
    <w:rsid w:val="00BC0CCC"/>
    <w:rsid w:val="00C4771D"/>
    <w:rsid w:val="00C61298"/>
    <w:rsid w:val="00C73543"/>
    <w:rsid w:val="00C76047"/>
    <w:rsid w:val="00CB127F"/>
    <w:rsid w:val="00CB26EC"/>
    <w:rsid w:val="00CB68A3"/>
    <w:rsid w:val="00CC2DB2"/>
    <w:rsid w:val="00CE3396"/>
    <w:rsid w:val="00CE47F8"/>
    <w:rsid w:val="00D05D02"/>
    <w:rsid w:val="00D859B7"/>
    <w:rsid w:val="00D92CCC"/>
    <w:rsid w:val="00DF008F"/>
    <w:rsid w:val="00DF4DFA"/>
    <w:rsid w:val="00DF72B3"/>
    <w:rsid w:val="00E06166"/>
    <w:rsid w:val="00E129F9"/>
    <w:rsid w:val="00E23B7D"/>
    <w:rsid w:val="00E2767B"/>
    <w:rsid w:val="00E33255"/>
    <w:rsid w:val="00E81B08"/>
    <w:rsid w:val="00E8455D"/>
    <w:rsid w:val="00EE336D"/>
    <w:rsid w:val="00F2247B"/>
    <w:rsid w:val="00F4241E"/>
    <w:rsid w:val="00F54503"/>
    <w:rsid w:val="00F810C4"/>
    <w:rsid w:val="00F86DF9"/>
    <w:rsid w:val="00FB5FE8"/>
    <w:rsid w:val="00FC7B98"/>
    <w:rsid w:val="00FD7402"/>
    <w:rsid w:val="00FE2CA9"/>
    <w:rsid w:val="00FE45ED"/>
    <w:rsid w:val="00FE6A5E"/>
    <w:rsid w:val="00FF410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A9C9"/>
  <w15:docId w15:val="{8A187760-1505-40DF-83D0-5E1AC9F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FreeSans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2346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76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7E87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859B7"/>
    <w:rPr>
      <w:color w:val="0000FF" w:themeColor="hyperlink"/>
      <w:u w:val="single"/>
    </w:rPr>
  </w:style>
  <w:style w:type="character" w:customStyle="1" w:styleId="Ohne">
    <w:name w:val="Ohne"/>
    <w:rsid w:val="009D112E"/>
  </w:style>
  <w:style w:type="table" w:styleId="Tabellenraster">
    <w:name w:val="Table Grid"/>
    <w:basedOn w:val="NormaleTabelle"/>
    <w:uiPriority w:val="59"/>
    <w:rsid w:val="005B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8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restagung@bag-kip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hrestagung@bag-kip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 zur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 zur</dc:title>
  <dc:subject/>
  <dc:creator>Schrappe</dc:creator>
  <cp:keywords/>
  <dc:description/>
  <cp:lastModifiedBy>Schrappe, Andreas</cp:lastModifiedBy>
  <cp:revision>3</cp:revision>
  <cp:lastPrinted>2023-02-13T16:18:00Z</cp:lastPrinted>
  <dcterms:created xsi:type="dcterms:W3CDTF">2023-02-13T16:19:00Z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Diakonisches Werk Würzburg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